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DA" w:rsidRPr="004748E1" w:rsidRDefault="004748E1" w:rsidP="004748E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8E1">
        <w:rPr>
          <w:rFonts w:ascii="Times New Roman" w:hAnsi="Times New Roman" w:cs="Times New Roman"/>
          <w:b/>
          <w:sz w:val="32"/>
          <w:szCs w:val="32"/>
        </w:rPr>
        <w:t>Вечер в музее</w:t>
      </w:r>
    </w:p>
    <w:p w:rsidR="004748E1" w:rsidRPr="004748E1" w:rsidRDefault="004748E1" w:rsidP="004748E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8E1" w:rsidRDefault="004748E1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748E1">
        <w:rPr>
          <w:rFonts w:ascii="Times New Roman" w:hAnsi="Times New Roman" w:cs="Times New Roman"/>
          <w:sz w:val="32"/>
          <w:szCs w:val="32"/>
        </w:rPr>
        <w:t xml:space="preserve">Провести </w:t>
      </w:r>
      <w:r>
        <w:rPr>
          <w:rFonts w:ascii="Times New Roman" w:hAnsi="Times New Roman" w:cs="Times New Roman"/>
          <w:sz w:val="32"/>
          <w:szCs w:val="32"/>
        </w:rPr>
        <w:t>осенние каникулы с пользой для собственного развития решили ребята из ДОО «Поиск».</w:t>
      </w:r>
    </w:p>
    <w:p w:rsidR="004748E1" w:rsidRDefault="004748E1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 октября 2015 года в День Народного единства они побывали в районном Народном краеведческом музее, где их ждала кукольная постановка по сказке С.В.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Афоньшина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«Серебряный подойник» в исполнении девочек, активно занимающихся декоративно – прикладным творчеств</w:t>
      </w:r>
      <w:r w:rsidR="003E4344">
        <w:rPr>
          <w:rFonts w:ascii="Times New Roman" w:hAnsi="Times New Roman" w:cs="Times New Roman"/>
          <w:sz w:val="32"/>
          <w:szCs w:val="32"/>
        </w:rPr>
        <w:t xml:space="preserve">ом и театральным мастерством, а также занимательный урок по рисованию. </w:t>
      </w:r>
    </w:p>
    <w:p w:rsidR="003E4344" w:rsidRDefault="004748E1" w:rsidP="003E4344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57475" cy="2164941"/>
            <wp:effectExtent l="0" t="0" r="0" b="6985"/>
            <wp:docPr id="1" name="Рисунок 1" descr="E:\ФОТО\музей и окончание 1 четверти 6 кл\DSCF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музей и окончание 1 четверти 6 кл\DSCF6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4040"/>
                    <a:stretch/>
                  </pic:blipFill>
                  <pic:spPr bwMode="auto">
                    <a:xfrm>
                      <a:off x="0" y="0"/>
                      <a:ext cx="2670335" cy="21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E434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86050" cy="2102424"/>
            <wp:effectExtent l="0" t="0" r="0" b="0"/>
            <wp:docPr id="2" name="Рисунок 2" descr="E:\ФОТО\музей и окончание 1 четверти 6 кл\DSCF6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музей и окончание 1 четверти 6 кл\DSCF62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48" cy="21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4" w:rsidRDefault="003E4344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43525" cy="2952155"/>
            <wp:effectExtent l="0" t="0" r="0" b="635"/>
            <wp:docPr id="3" name="Рисунок 3" descr="E:\ФОТО\музей и окончание 1 четверти 6 кл\DSCF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музей и окончание 1 четверти 6 кл\DSCF62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47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4" w:rsidRDefault="003E4344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4344" w:rsidRDefault="003E4344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атмосфере добра и творчества все присутствующие смогли насладиться позитивным общением, а  также развить свои художественные способности.</w:t>
      </w:r>
    </w:p>
    <w:p w:rsidR="003E4344" w:rsidRDefault="003E4344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57475" cy="2066059"/>
            <wp:effectExtent l="0" t="0" r="0" b="0"/>
            <wp:docPr id="4" name="Рисунок 4" descr="E:\ФОТО\музей и окончание 1 четверти 6 кл\DSCF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музей и окончание 1 четверти 6 кл\DSCF62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84" cy="20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86231" cy="2066925"/>
            <wp:effectExtent l="0" t="0" r="5080" b="0"/>
            <wp:docPr id="5" name="Рисунок 5" descr="E:\ФОТО\музей и окончание 1 четверти 6 кл\DSCF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музей и окончание 1 четверти 6 кл\DSCF62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02" cy="20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44" w:rsidRDefault="003E4344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E4344" w:rsidRDefault="00EB1472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этого ребята приняли участие в увлекательной экскурсии, а также в игре – путешествии.</w:t>
      </w:r>
    </w:p>
    <w:p w:rsidR="00EB1472" w:rsidRDefault="00EB1472" w:rsidP="004748E1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B1472" w:rsidRDefault="00EB1472" w:rsidP="00EB1472">
      <w:pPr>
        <w:ind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24450" cy="2882503"/>
            <wp:effectExtent l="0" t="0" r="0" b="0"/>
            <wp:docPr id="6" name="Рисунок 6" descr="E:\ФОТО\музей и окончание 1 четверти 6 кл\DSCF6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музей и окончание 1 четверти 6 кл\DSCF62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13" cy="288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72" w:rsidRPr="004748E1" w:rsidRDefault="00EB1472" w:rsidP="00EB1472">
      <w:pPr>
        <w:ind w:firstLine="70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81600" cy="2914650"/>
            <wp:effectExtent l="19050" t="0" r="0" b="0"/>
            <wp:docPr id="7" name="Рисунок 7" descr="E:\ФОТО\музей и окончание 1 четверти 6 кл\DSCF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музей и окончание 1 четверти 6 кл\DSCF62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1472" w:rsidRPr="004748E1" w:rsidSect="0085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03"/>
    <w:rsid w:val="000023DA"/>
    <w:rsid w:val="00206203"/>
    <w:rsid w:val="003E4344"/>
    <w:rsid w:val="004748E1"/>
    <w:rsid w:val="00856177"/>
    <w:rsid w:val="00D20CEB"/>
    <w:rsid w:val="00EB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cp:lastPrinted>2015-11-06T14:48:00Z</cp:lastPrinted>
  <dcterms:created xsi:type="dcterms:W3CDTF">2015-11-06T14:20:00Z</dcterms:created>
  <dcterms:modified xsi:type="dcterms:W3CDTF">2015-11-10T14:06:00Z</dcterms:modified>
</cp:coreProperties>
</file>