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35" w:rsidRDefault="00896C35" w:rsidP="00896C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3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деятельности ДОО «Поиск» </w:t>
      </w:r>
    </w:p>
    <w:p w:rsidR="00000000" w:rsidRPr="00896C35" w:rsidRDefault="00896C35" w:rsidP="00896C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живём в России»</w:t>
      </w:r>
    </w:p>
    <w:p w:rsidR="00896C35" w:rsidRDefault="00896C35" w:rsidP="00896C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96C35">
        <w:rPr>
          <w:rFonts w:ascii="Times New Roman" w:hAnsi="Times New Roman" w:cs="Times New Roman"/>
          <w:b/>
          <w:sz w:val="28"/>
          <w:szCs w:val="28"/>
        </w:rPr>
        <w:t>а 2015 – 2016 учебный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969"/>
        <w:gridCol w:w="3118"/>
        <w:gridCol w:w="3402"/>
        <w:gridCol w:w="2835"/>
      </w:tblGrid>
      <w:tr w:rsidR="00896C35" w:rsidRPr="006C23F6" w:rsidTr="009E749E">
        <w:trPr>
          <w:cantSplit/>
          <w:trHeight w:val="4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35" w:rsidRPr="006C23F6" w:rsidRDefault="00896C35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3F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35" w:rsidRPr="009E749E" w:rsidRDefault="00896C35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9E">
              <w:rPr>
                <w:rFonts w:ascii="Times New Roman" w:hAnsi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35" w:rsidRPr="009E749E" w:rsidRDefault="00896C35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9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35" w:rsidRPr="009E749E" w:rsidRDefault="00896C35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9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C35" w:rsidRPr="009E749E" w:rsidRDefault="00896C35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49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3654" w:rsidRPr="006C23F6" w:rsidTr="006101D6">
        <w:trPr>
          <w:cantSplit/>
          <w:trHeight w:val="11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654" w:rsidRPr="006C23F6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4F3654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Организационный сбор «Мы живём в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4F3654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Знакомство с программой развития ДОО</w:t>
            </w:r>
            <w:r>
              <w:rPr>
                <w:rFonts w:ascii="Times New Roman" w:hAnsi="Times New Roman"/>
                <w:sz w:val="24"/>
                <w:szCs w:val="24"/>
              </w:rPr>
              <w:t>, выявление заинтересованных ребят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4F3654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9E749E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</w:tc>
      </w:tr>
      <w:tr w:rsidR="004F3654" w:rsidRPr="006C23F6" w:rsidTr="006101D6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6C23F6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9E749E" w:rsidRDefault="004F3654" w:rsidP="009E74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Операция «Внимание! Дети!»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Акция «Посвящение в пешеходы!»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9E749E" w:rsidRDefault="004F3654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4F3654" w:rsidRDefault="004F3654" w:rsidP="009E74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отряды «Мастера</w:t>
            </w:r>
            <w:proofErr w:type="gramStart"/>
            <w:r w:rsidRPr="006C23F6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6C23F6"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54" w:rsidRPr="004F3654" w:rsidRDefault="004F3654" w:rsidP="009E74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7014F" w:rsidRPr="006C23F6" w:rsidTr="000D08A9">
        <w:trPr>
          <w:cantSplit/>
          <w:trHeight w:val="11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Праздник «От сердца к сердцу» в рамках празднования Дня пожилого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старшим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</w:tc>
      </w:tr>
      <w:tr w:rsidR="0067014F" w:rsidRPr="006C23F6" w:rsidTr="004334F2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Интеллектуальная игра «Знай и соблюдай закон!»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отряды «Друзья», «Мастера»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67014F" w:rsidRPr="006C23F6" w:rsidTr="004334F2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Познавательная беседа «Символы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Изучение символов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4F3654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«Искорки», «Е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>динение»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4F" w:rsidRPr="006C23F6" w:rsidTr="00D75DB5">
        <w:trPr>
          <w:cantSplit/>
          <w:trHeight w:val="4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Участие в районном проекте «ДОО</w:t>
            </w:r>
            <w:r w:rsidR="0093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 xml:space="preserve">- территория здоровья» </w:t>
            </w:r>
          </w:p>
          <w:p w:rsidR="0067014F" w:rsidRPr="006C23F6" w:rsidRDefault="0067014F" w:rsidP="004F36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Акции и конкурсы  (в рамках </w:t>
            </w:r>
            <w:r w:rsidRPr="006C23F6">
              <w:rPr>
                <w:rFonts w:ascii="Times New Roman" w:hAnsi="Times New Roman"/>
                <w:sz w:val="24"/>
                <w:szCs w:val="24"/>
              </w:rPr>
              <w:lastRenderedPageBreak/>
              <w:t>проекта)</w:t>
            </w:r>
          </w:p>
          <w:p w:rsidR="0067014F" w:rsidRPr="006C23F6" w:rsidRDefault="0067014F" w:rsidP="004F36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«Формула здоровья».</w:t>
            </w:r>
          </w:p>
          <w:p w:rsidR="0067014F" w:rsidRPr="006C23F6" w:rsidRDefault="0067014F" w:rsidP="004F36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«Кросс-2015г»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и  распространение опыта </w:t>
            </w:r>
            <w:r w:rsidRPr="006C23F6">
              <w:rPr>
                <w:rFonts w:ascii="Times New Roman" w:hAnsi="Times New Roman"/>
                <w:sz w:val="24"/>
                <w:szCs w:val="24"/>
              </w:rPr>
              <w:lastRenderedPageBreak/>
              <w:t>ЗОЖ среди населения.</w:t>
            </w:r>
          </w:p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Выявление лучших результатов по бегу среди членов  ДОО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lastRenderedPageBreak/>
              <w:t>все отряды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4F36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4F" w:rsidRPr="006C23F6" w:rsidTr="00D75DB5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4F" w:rsidRPr="006C23F6" w:rsidTr="00705104">
        <w:trPr>
          <w:cantSplit/>
          <w:trHeight w:val="4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6C23F6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proofErr w:type="spellEnd"/>
            <w:r w:rsidRPr="006C23F6">
              <w:rPr>
                <w:rFonts w:ascii="Times New Roman" w:hAnsi="Times New Roman"/>
                <w:sz w:val="24"/>
                <w:szCs w:val="24"/>
              </w:rPr>
              <w:t xml:space="preserve"> – Невская</w:t>
            </w:r>
            <w:proofErr w:type="gramEnd"/>
            <w:r w:rsidRPr="006C23F6">
              <w:rPr>
                <w:rFonts w:ascii="Times New Roman" w:hAnsi="Times New Roman"/>
                <w:sz w:val="24"/>
                <w:szCs w:val="24"/>
              </w:rPr>
              <w:t xml:space="preserve"> ленточка»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героическое прошлое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</w:p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«Мастера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</w:p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председатель организации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4F" w:rsidRPr="006C23F6" w:rsidTr="00A53B16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«Да святится имя твоё, мама!»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Привитие позитивного отношения к материнству, уважительного отношения к матери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67014F" w:rsidRPr="009E749E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7014F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</w:tc>
      </w:tr>
      <w:tr w:rsidR="0067014F" w:rsidRPr="006C23F6" w:rsidTr="00A53B16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Организация школьных соревнов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аний, участие в районной игре «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>Пионербол - вместе с друзьями»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Формирование чувства здоровой конкуренции, желания побеждать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4F" w:rsidRPr="006C23F6" w:rsidRDefault="0067014F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старшая вожатая, актив </w:t>
            </w:r>
          </w:p>
        </w:tc>
      </w:tr>
      <w:tr w:rsidR="00CB2C46" w:rsidRPr="006C23F6" w:rsidTr="007204E3">
        <w:trPr>
          <w:cantSplit/>
          <w:trHeight w:val="4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46" w:rsidRPr="006C23F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Проект «Дорогою добра»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Организация участия в жизни детей – инвалидов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7204E3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Участие в проведении новогодних праздников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Выявление и реализация творческих способностей детей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CB2C46" w:rsidRPr="006C23F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AF7AC7">
        <w:trPr>
          <w:cantSplit/>
          <w:trHeight w:val="4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Акция «Осторожно: петарда!»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профилактика  детского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Отряд «Друзья»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AF7AC7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Участие в районном конкурсе «</w:t>
            </w:r>
            <w:proofErr w:type="spellStart"/>
            <w:r w:rsidRPr="006C23F6">
              <w:rPr>
                <w:rFonts w:ascii="Times New Roman" w:hAnsi="Times New Roman"/>
                <w:sz w:val="24"/>
                <w:szCs w:val="24"/>
              </w:rPr>
              <w:t>Снегоград</w:t>
            </w:r>
            <w:proofErr w:type="spellEnd"/>
            <w:r w:rsidRPr="006C23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Отряды  «Друзья и «Мастера»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CB2C46">
        <w:trPr>
          <w:cantSplit/>
          <w:trHeight w:val="46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Операция «Помогите птицам»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родной  природе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CB2C46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Вечер памяти «Блокадное кольцо»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героическому прошлому страны,  уважения к мужеству и стойкости старшего поколения.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Отряды «Друзья», «Мастера»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CB2C46" w:rsidRPr="006C23F6" w:rsidTr="00AF7AC7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Default="00CB2C46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Вечер встречи «Наши долгожители»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создание альбомов  на основе опыта   по сохранению здоровья и продления  жизни у местных долгожителей.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46" w:rsidRPr="006C23F6" w:rsidRDefault="00CB2C46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  <w:p w:rsidR="00CB2C46" w:rsidRPr="006C23F6" w:rsidRDefault="00CB2C46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Творческий вечер  «Юным  героям – антифашистам посвящается…»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Формирование  патриотических чувств, гражданского самосознания подрастающего поколения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Проект «Герои нашего времени»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Поиск людей  и изучение жизненного опыта мастеров своего дела, людей  отдавших Родине лучшие годы жизни, участников событий в Афганистане, Чечне. Создание альбомов в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Фольклорный праздник «Жаворонок, жаворонок, я твой брат!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Возрождение русских народных традиций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концерта для женщин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Раскрытие творческих способностей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«Искорки», «Друзья»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Проект «Птичья квартира»</w:t>
            </w:r>
          </w:p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экологической грамотности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«отряд «Единение»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2934AF" w:rsidRPr="006C23F6" w:rsidTr="002934AF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4AF" w:rsidRDefault="002934AF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Тимуров</w:t>
            </w:r>
            <w:r>
              <w:rPr>
                <w:rFonts w:ascii="Times New Roman" w:hAnsi="Times New Roman"/>
                <w:sz w:val="24"/>
                <w:szCs w:val="24"/>
              </w:rPr>
              <w:t>ский маршрут «Герои живут рядом!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Default="002934AF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Оказание посильной помощи ветеранам</w:t>
            </w:r>
            <w:r>
              <w:rPr>
                <w:rFonts w:ascii="Times New Roman" w:hAnsi="Times New Roman"/>
                <w:sz w:val="24"/>
                <w:szCs w:val="24"/>
              </w:rPr>
              <w:t>, вдовам, труженикам тыла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«Д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>рузья» и «Мастера»</w:t>
            </w:r>
          </w:p>
          <w:p w:rsidR="002934AF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AF" w:rsidRPr="006C23F6" w:rsidRDefault="002934AF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93183A" w:rsidRPr="006C23F6" w:rsidTr="002934AF">
        <w:trPr>
          <w:cantSplit/>
          <w:trHeight w:val="469"/>
        </w:trPr>
        <w:tc>
          <w:tcPr>
            <w:tcW w:w="1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183A" w:rsidRDefault="0093183A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Фотоконкурс «Обелиск».</w:t>
            </w:r>
          </w:p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Акция «Память»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6701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Приведение в порядок обелисков и памятников погибшим воинам землякам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93183A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  <w:tr w:rsidR="0093183A" w:rsidRPr="006C23F6" w:rsidTr="00AF7AC7">
        <w:trPr>
          <w:cantSplit/>
          <w:trHeight w:val="4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Default="0093183A" w:rsidP="000956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 xml:space="preserve">Творческий марафон </w:t>
            </w:r>
          </w:p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Раскрытие творческих способностей детей,  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C23F6">
              <w:rPr>
                <w:rFonts w:ascii="Times New Roman" w:hAnsi="Times New Roman"/>
                <w:sz w:val="24"/>
                <w:szCs w:val="24"/>
              </w:rPr>
              <w:t>аиболее активных участников ДОО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9318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Все отряды</w:t>
            </w:r>
          </w:p>
          <w:p w:rsidR="0093183A" w:rsidRPr="006C23F6" w:rsidRDefault="0093183A" w:rsidP="002934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3A" w:rsidRPr="006C23F6" w:rsidRDefault="0093183A" w:rsidP="00CB2C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F6">
              <w:rPr>
                <w:rFonts w:ascii="Times New Roman" w:hAnsi="Times New Roman"/>
                <w:sz w:val="24"/>
                <w:szCs w:val="24"/>
              </w:rPr>
              <w:t>старшая вожатая, актив</w:t>
            </w:r>
          </w:p>
        </w:tc>
      </w:tr>
    </w:tbl>
    <w:p w:rsidR="00896C35" w:rsidRDefault="00896C35" w:rsidP="00896C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6C35" w:rsidSect="00896C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6C35"/>
    <w:rsid w:val="002934AF"/>
    <w:rsid w:val="004F3654"/>
    <w:rsid w:val="0067014F"/>
    <w:rsid w:val="00896C35"/>
    <w:rsid w:val="0093183A"/>
    <w:rsid w:val="009E749E"/>
    <w:rsid w:val="00CB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2015-09-15T17:22:00Z</dcterms:created>
  <dcterms:modified xsi:type="dcterms:W3CDTF">2015-09-15T18:44:00Z</dcterms:modified>
</cp:coreProperties>
</file>